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2D1" w:rsidRPr="0030745E" w:rsidRDefault="00A822D1" w:rsidP="00A822D1">
      <w:pPr>
        <w:pStyle w:val="1"/>
      </w:pPr>
      <w:r w:rsidRPr="0030745E">
        <w:t>Пояснительная записка</w:t>
      </w:r>
    </w:p>
    <w:p w:rsidR="00A822D1" w:rsidRPr="00714D0B" w:rsidRDefault="00A822D1" w:rsidP="00A822D1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5810"/>
      </w:tblGrid>
      <w:tr w:rsidR="00A822D1" w:rsidRPr="00714D0B" w:rsidTr="00A822D1">
        <w:tc>
          <w:tcPr>
            <w:tcW w:w="1883" w:type="pct"/>
          </w:tcPr>
          <w:p w:rsidR="00A822D1" w:rsidRPr="00CE1640" w:rsidRDefault="00A822D1" w:rsidP="00A87A54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</w:t>
            </w:r>
          </w:p>
          <w:p w:rsidR="00A822D1" w:rsidRPr="00CE1640" w:rsidRDefault="00A822D1" w:rsidP="00A87A54">
            <w:pPr>
              <w:rPr>
                <w:spacing w:val="-7"/>
              </w:rPr>
            </w:pPr>
          </w:p>
        </w:tc>
        <w:tc>
          <w:tcPr>
            <w:tcW w:w="3117" w:type="pct"/>
          </w:tcPr>
          <w:p w:rsidR="00A822D1" w:rsidRPr="009E22F3" w:rsidRDefault="00A822D1" w:rsidP="00A87A54">
            <w:proofErr w:type="spellStart"/>
            <w:r w:rsidRPr="00640FDD">
              <w:t>Чертопрудова</w:t>
            </w:r>
            <w:proofErr w:type="spellEnd"/>
            <w:r w:rsidRPr="00640FDD">
              <w:t xml:space="preserve"> Наталья Владимировна</w:t>
            </w:r>
          </w:p>
        </w:tc>
      </w:tr>
      <w:tr w:rsidR="00A822D1" w:rsidRPr="00714D0B" w:rsidTr="00A822D1">
        <w:tc>
          <w:tcPr>
            <w:tcW w:w="1883" w:type="pct"/>
          </w:tcPr>
          <w:p w:rsidR="00A822D1" w:rsidRPr="00DC53F6" w:rsidRDefault="00A822D1" w:rsidP="00A822D1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</w:p>
        </w:tc>
        <w:tc>
          <w:tcPr>
            <w:tcW w:w="3117" w:type="pct"/>
          </w:tcPr>
          <w:p w:rsidR="00A822D1" w:rsidRPr="00714D0B" w:rsidRDefault="00A822D1" w:rsidP="00A87A54">
            <w:r w:rsidRPr="00640FDD">
              <w:t>Учитель английского языка</w:t>
            </w:r>
          </w:p>
        </w:tc>
      </w:tr>
      <w:tr w:rsidR="00A822D1" w:rsidRPr="00714D0B" w:rsidTr="00A822D1">
        <w:tc>
          <w:tcPr>
            <w:tcW w:w="1883" w:type="pct"/>
          </w:tcPr>
          <w:p w:rsidR="00A822D1" w:rsidRPr="00CE1640" w:rsidRDefault="00A822D1" w:rsidP="00A87A54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A822D1" w:rsidRPr="00CE1640" w:rsidRDefault="00A822D1" w:rsidP="00A87A54">
            <w:pPr>
              <w:rPr>
                <w:spacing w:val="-7"/>
                <w:lang w:val="en-US"/>
              </w:rPr>
            </w:pPr>
          </w:p>
        </w:tc>
        <w:tc>
          <w:tcPr>
            <w:tcW w:w="3117" w:type="pct"/>
          </w:tcPr>
          <w:p w:rsidR="00A822D1" w:rsidRPr="00640FDD" w:rsidRDefault="00A822D1" w:rsidP="00A87A54">
            <w:r w:rsidRPr="00640FDD">
              <w:t>МБОУ Северная средняя общеобразовательная школа № 2.</w:t>
            </w:r>
          </w:p>
        </w:tc>
      </w:tr>
      <w:tr w:rsidR="00A822D1" w:rsidRPr="00714D0B" w:rsidTr="00A822D1">
        <w:tc>
          <w:tcPr>
            <w:tcW w:w="1883" w:type="pct"/>
          </w:tcPr>
          <w:p w:rsidR="00A822D1" w:rsidRPr="00A822D1" w:rsidRDefault="00A822D1" w:rsidP="00A87A54"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</w:p>
          <w:p w:rsidR="00A822D1" w:rsidRPr="00CE1640" w:rsidRDefault="00A822D1" w:rsidP="00A87A54">
            <w:pPr>
              <w:rPr>
                <w:spacing w:val="-7"/>
                <w:lang w:val="en-US"/>
              </w:rPr>
            </w:pPr>
          </w:p>
        </w:tc>
        <w:tc>
          <w:tcPr>
            <w:tcW w:w="3117" w:type="pct"/>
          </w:tcPr>
          <w:p w:rsidR="00A822D1" w:rsidRPr="00A822D1" w:rsidRDefault="00A822D1" w:rsidP="00A87A54">
            <w:r>
              <w:t xml:space="preserve">Контрольная работа по английскому языку в 10 классе. </w:t>
            </w:r>
          </w:p>
        </w:tc>
      </w:tr>
      <w:tr w:rsidR="00A822D1" w:rsidRPr="00714D0B" w:rsidTr="00A822D1">
        <w:tc>
          <w:tcPr>
            <w:tcW w:w="1883" w:type="pct"/>
            <w:vAlign w:val="center"/>
          </w:tcPr>
          <w:p w:rsidR="00A822D1" w:rsidRPr="00DC53F6" w:rsidRDefault="00A822D1" w:rsidP="00A87A54">
            <w:r w:rsidRPr="00714D0B">
              <w:t xml:space="preserve">Класс </w:t>
            </w:r>
            <w:r>
              <w:t xml:space="preserve">(возраст) </w:t>
            </w:r>
          </w:p>
          <w:p w:rsidR="00A822D1" w:rsidRPr="00CE1640" w:rsidRDefault="00A822D1" w:rsidP="00A87A54">
            <w:pPr>
              <w:rPr>
                <w:spacing w:val="-7"/>
                <w:lang w:val="en-US"/>
              </w:rPr>
            </w:pPr>
          </w:p>
        </w:tc>
        <w:tc>
          <w:tcPr>
            <w:tcW w:w="3117" w:type="pct"/>
          </w:tcPr>
          <w:p w:rsidR="00A822D1" w:rsidRPr="00714D0B" w:rsidRDefault="00A822D1" w:rsidP="00A87A54">
            <w:r>
              <w:t>10 класс</w:t>
            </w:r>
          </w:p>
        </w:tc>
      </w:tr>
      <w:tr w:rsidR="00A822D1" w:rsidRPr="00714D0B" w:rsidTr="00A822D1">
        <w:tc>
          <w:tcPr>
            <w:tcW w:w="1883" w:type="pct"/>
          </w:tcPr>
          <w:p w:rsidR="00A822D1" w:rsidRPr="00CE1640" w:rsidRDefault="00A822D1" w:rsidP="00A87A54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</w:p>
          <w:p w:rsidR="00A822D1" w:rsidRPr="00CE1640" w:rsidRDefault="00A822D1" w:rsidP="00A87A54">
            <w:pPr>
              <w:rPr>
                <w:spacing w:val="-7"/>
                <w:lang w:val="en-US"/>
              </w:rPr>
            </w:pPr>
          </w:p>
        </w:tc>
        <w:tc>
          <w:tcPr>
            <w:tcW w:w="3117" w:type="pct"/>
          </w:tcPr>
          <w:p w:rsidR="00A822D1" w:rsidRPr="00714D0B" w:rsidRDefault="00A822D1" w:rsidP="00A87A54">
            <w:r>
              <w:t>Английский язык</w:t>
            </w:r>
          </w:p>
        </w:tc>
      </w:tr>
      <w:tr w:rsidR="00A822D1" w:rsidRPr="00714D0B" w:rsidTr="00A822D1">
        <w:tc>
          <w:tcPr>
            <w:tcW w:w="1883" w:type="pct"/>
          </w:tcPr>
          <w:p w:rsidR="00A822D1" w:rsidRPr="00714D0B" w:rsidRDefault="00A822D1" w:rsidP="00A87A54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3117" w:type="pct"/>
          </w:tcPr>
          <w:p w:rsidR="00A822D1" w:rsidRPr="00714D0B" w:rsidRDefault="00A822D1" w:rsidP="00A87A54">
            <w:r>
              <w:t xml:space="preserve">Английский язык. Учебник для 10-11 классов общеобразовательных учреждений. Авторы: </w:t>
            </w:r>
            <w:proofErr w:type="spellStart"/>
            <w:r>
              <w:t>В.П.Кузовлев</w:t>
            </w:r>
            <w:proofErr w:type="spellEnd"/>
            <w:r>
              <w:t xml:space="preserve">, Н.М.Лапа, </w:t>
            </w:r>
            <w:proofErr w:type="spellStart"/>
            <w:r>
              <w:t>Э.Ш.Перегудова</w:t>
            </w:r>
            <w:proofErr w:type="spellEnd"/>
            <w:r>
              <w:t xml:space="preserve">, И.П.Костина. </w:t>
            </w:r>
          </w:p>
        </w:tc>
      </w:tr>
      <w:tr w:rsidR="00A822D1" w:rsidRPr="00714D0B" w:rsidTr="00A822D1">
        <w:tc>
          <w:tcPr>
            <w:tcW w:w="1883" w:type="pct"/>
            <w:vAlign w:val="center"/>
          </w:tcPr>
          <w:p w:rsidR="00A822D1" w:rsidRPr="00703F95" w:rsidRDefault="00A822D1" w:rsidP="00A87A54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</w:p>
        </w:tc>
        <w:tc>
          <w:tcPr>
            <w:tcW w:w="3117" w:type="pct"/>
          </w:tcPr>
          <w:p w:rsidR="00A822D1" w:rsidRPr="00714D0B" w:rsidRDefault="00A822D1" w:rsidP="00A87A54">
            <w:r w:rsidRPr="00714D0B">
              <w:t>текстовый документ</w:t>
            </w:r>
            <w:r>
              <w:t xml:space="preserve"> </w:t>
            </w:r>
            <w:r w:rsidRPr="00714D0B">
              <w:t xml:space="preserve"> </w:t>
            </w:r>
          </w:p>
        </w:tc>
      </w:tr>
      <w:tr w:rsidR="00A822D1" w:rsidRPr="00714D0B" w:rsidTr="00A822D1">
        <w:tc>
          <w:tcPr>
            <w:tcW w:w="1883" w:type="pct"/>
            <w:vAlign w:val="center"/>
          </w:tcPr>
          <w:p w:rsidR="00A822D1" w:rsidRPr="00703F95" w:rsidRDefault="00A822D1" w:rsidP="00A87A54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</w:p>
        </w:tc>
        <w:tc>
          <w:tcPr>
            <w:tcW w:w="3117" w:type="pct"/>
          </w:tcPr>
          <w:p w:rsidR="00A822D1" w:rsidRPr="00714D0B" w:rsidRDefault="00A822D1" w:rsidP="00A87A54">
            <w:r>
              <w:t xml:space="preserve"> не требуется </w:t>
            </w:r>
          </w:p>
        </w:tc>
      </w:tr>
      <w:tr w:rsidR="00A822D1" w:rsidRPr="00714D0B" w:rsidTr="00A822D1">
        <w:tc>
          <w:tcPr>
            <w:tcW w:w="1883" w:type="pct"/>
          </w:tcPr>
          <w:p w:rsidR="00A822D1" w:rsidRDefault="00A822D1" w:rsidP="00A87A54">
            <w:r>
              <w:t>Цели,</w:t>
            </w:r>
          </w:p>
          <w:p w:rsidR="00A822D1" w:rsidRDefault="00A822D1" w:rsidP="00A87A54">
            <w:r>
              <w:t>З</w:t>
            </w:r>
            <w:r w:rsidRPr="00714D0B">
              <w:t>адачи материала</w:t>
            </w:r>
            <w:r>
              <w:t xml:space="preserve"> </w:t>
            </w:r>
          </w:p>
          <w:p w:rsidR="00A822D1" w:rsidRPr="00CE1640" w:rsidRDefault="00A822D1" w:rsidP="00A87A54">
            <w:pPr>
              <w:rPr>
                <w:spacing w:val="-7"/>
              </w:rPr>
            </w:pPr>
          </w:p>
        </w:tc>
        <w:tc>
          <w:tcPr>
            <w:tcW w:w="3117" w:type="pct"/>
          </w:tcPr>
          <w:p w:rsidR="00A822D1" w:rsidRDefault="00A822D1" w:rsidP="00A87A54">
            <w:r w:rsidRPr="00CE1640">
              <w:rPr>
                <w:b/>
              </w:rPr>
              <w:t>Цель</w:t>
            </w:r>
            <w:r>
              <w:t xml:space="preserve"> урока:</w:t>
            </w:r>
          </w:p>
          <w:p w:rsidR="00A822D1" w:rsidRDefault="00A822D1" w:rsidP="00A87A54">
            <w:r>
              <w:t>Контроль лексических и грамматических навыков.</w:t>
            </w:r>
          </w:p>
          <w:p w:rsidR="00A822D1" w:rsidRDefault="00A822D1" w:rsidP="00A87A54">
            <w:pPr>
              <w:pStyle w:val="a3"/>
              <w:spacing w:before="0" w:beforeAutospacing="0" w:after="0" w:afterAutospacing="0"/>
            </w:pPr>
            <w:r w:rsidRPr="00CE1640">
              <w:rPr>
                <w:b/>
              </w:rPr>
              <w:t>Задачи</w:t>
            </w:r>
            <w:r>
              <w:t xml:space="preserve"> </w:t>
            </w:r>
          </w:p>
          <w:p w:rsidR="00A130BF" w:rsidRPr="00703F95" w:rsidRDefault="00A822D1" w:rsidP="00A87A54">
            <w:pPr>
              <w:pStyle w:val="a3"/>
              <w:spacing w:before="0" w:beforeAutospacing="0" w:after="0" w:afterAutospacing="0"/>
              <w:rPr>
                <w:rStyle w:val="a4"/>
                <w:i w:val="0"/>
              </w:rPr>
            </w:pPr>
            <w:r>
              <w:rPr>
                <w:rStyle w:val="a4"/>
              </w:rPr>
              <w:t xml:space="preserve">Образовательные: </w:t>
            </w:r>
            <w:r w:rsidRPr="00703F95">
              <w:rPr>
                <w:rStyle w:val="a4"/>
                <w:i w:val="0"/>
              </w:rPr>
              <w:t xml:space="preserve">Проверить усвоение </w:t>
            </w:r>
            <w:r w:rsidR="00A130BF" w:rsidRPr="00703F95">
              <w:rPr>
                <w:rStyle w:val="a4"/>
                <w:i w:val="0"/>
              </w:rPr>
              <w:t xml:space="preserve">лексики по темам </w:t>
            </w:r>
            <w:r w:rsidRPr="00703F95">
              <w:rPr>
                <w:rStyle w:val="a4"/>
                <w:i w:val="0"/>
              </w:rPr>
              <w:t xml:space="preserve">"географическое положение </w:t>
            </w:r>
            <w:proofErr w:type="spellStart"/>
            <w:r w:rsidRPr="00703F95">
              <w:rPr>
                <w:rStyle w:val="a4"/>
                <w:i w:val="0"/>
              </w:rPr>
              <w:t>англоговорящих</w:t>
            </w:r>
            <w:proofErr w:type="spellEnd"/>
            <w:r w:rsidRPr="00703F95">
              <w:rPr>
                <w:rStyle w:val="a4"/>
                <w:i w:val="0"/>
              </w:rPr>
              <w:t xml:space="preserve"> стран", </w:t>
            </w:r>
            <w:r w:rsidR="00A130BF" w:rsidRPr="00703F95">
              <w:rPr>
                <w:rStyle w:val="a4"/>
                <w:i w:val="0"/>
              </w:rPr>
              <w:t xml:space="preserve">органы власти </w:t>
            </w:r>
            <w:proofErr w:type="spellStart"/>
            <w:r w:rsidR="00A130BF" w:rsidRPr="00703F95">
              <w:rPr>
                <w:rStyle w:val="a4"/>
                <w:i w:val="0"/>
              </w:rPr>
              <w:t>англоговорящих</w:t>
            </w:r>
            <w:proofErr w:type="spellEnd"/>
            <w:r w:rsidR="00A130BF" w:rsidRPr="00703F95">
              <w:rPr>
                <w:rStyle w:val="a4"/>
                <w:i w:val="0"/>
              </w:rPr>
              <w:t xml:space="preserve"> стран и России;</w:t>
            </w:r>
          </w:p>
          <w:p w:rsidR="00A130BF" w:rsidRPr="00703F95" w:rsidRDefault="00A130BF" w:rsidP="00A87A54">
            <w:pPr>
              <w:pStyle w:val="a3"/>
              <w:spacing w:before="0" w:beforeAutospacing="0" w:after="0" w:afterAutospacing="0"/>
              <w:rPr>
                <w:rStyle w:val="a4"/>
                <w:i w:val="0"/>
              </w:rPr>
            </w:pPr>
            <w:r w:rsidRPr="00703F95">
              <w:rPr>
                <w:rStyle w:val="a4"/>
                <w:i w:val="0"/>
              </w:rPr>
              <w:t>проверить усвоение грамматических навыков по темам:</w:t>
            </w:r>
          </w:p>
          <w:p w:rsidR="00A130BF" w:rsidRPr="00703F95" w:rsidRDefault="00A130BF" w:rsidP="00A87A54">
            <w:pPr>
              <w:pStyle w:val="a3"/>
              <w:spacing w:before="0" w:beforeAutospacing="0" w:after="0" w:afterAutospacing="0"/>
              <w:rPr>
                <w:rStyle w:val="a4"/>
                <w:i w:val="0"/>
              </w:rPr>
            </w:pPr>
            <w:r w:rsidRPr="00703F95">
              <w:rPr>
                <w:rStyle w:val="a4"/>
                <w:i w:val="0"/>
              </w:rPr>
              <w:t>-артикли с географическими названиями,</w:t>
            </w:r>
          </w:p>
          <w:p w:rsidR="00A822D1" w:rsidRPr="00A130BF" w:rsidRDefault="00A130BF" w:rsidP="00A130BF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 w:rsidRPr="00703F95">
              <w:rPr>
                <w:rStyle w:val="a4"/>
                <w:i w:val="0"/>
              </w:rPr>
              <w:t>-сложноподчиненные предложения с придаточными предложениями причины и следствия</w:t>
            </w:r>
            <w:r>
              <w:rPr>
                <w:rStyle w:val="a4"/>
              </w:rPr>
              <w:t>,</w:t>
            </w:r>
            <w:r w:rsidR="00A822D1">
              <w:br/>
            </w:r>
            <w:r w:rsidR="00A822D1">
              <w:rPr>
                <w:rStyle w:val="a4"/>
              </w:rPr>
              <w:t>развивающие</w:t>
            </w:r>
            <w:r>
              <w:rPr>
                <w:rStyle w:val="a4"/>
              </w:rPr>
              <w:t xml:space="preserve">: </w:t>
            </w:r>
            <w:r w:rsidRPr="00640FDD">
              <w:rPr>
                <w:color w:val="000000" w:themeColor="text1"/>
                <w:shd w:val="clear" w:color="auto" w:fill="FFFFFF"/>
              </w:rPr>
              <w:t>развивать навыки самоконтроля;</w:t>
            </w:r>
            <w:r w:rsidR="00A822D1">
              <w:br/>
            </w:r>
            <w:r w:rsidR="00A822D1">
              <w:rPr>
                <w:rStyle w:val="a4"/>
              </w:rPr>
              <w:t>воспитательные</w:t>
            </w:r>
            <w:r>
              <w:rPr>
                <w:rStyle w:val="a4"/>
              </w:rPr>
              <w:t xml:space="preserve">: </w:t>
            </w:r>
            <w:r w:rsidRPr="00640FDD">
              <w:rPr>
                <w:color w:val="000000"/>
                <w:shd w:val="clear" w:color="auto" w:fill="FFFFFF"/>
              </w:rPr>
              <w:t>способствовать формированию ответственного отношения к учению.</w:t>
            </w:r>
          </w:p>
        </w:tc>
      </w:tr>
      <w:tr w:rsidR="00A822D1" w:rsidRPr="00714D0B" w:rsidTr="00A822D1">
        <w:tc>
          <w:tcPr>
            <w:tcW w:w="1883" w:type="pct"/>
          </w:tcPr>
          <w:p w:rsidR="00A822D1" w:rsidRDefault="00A822D1" w:rsidP="00A87A54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A822D1" w:rsidRPr="00714D0B" w:rsidRDefault="00A822D1" w:rsidP="00A87A54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</w:p>
        </w:tc>
        <w:tc>
          <w:tcPr>
            <w:tcW w:w="3117" w:type="pct"/>
          </w:tcPr>
          <w:p w:rsidR="00A822D1" w:rsidRPr="00714D0B" w:rsidRDefault="00A130BF" w:rsidP="00A87A54">
            <w:r>
              <w:t>Контрольная работа проводится в конце первого семестра с целью контроля лексических и грамматических навыков, усвоенных после изучения главы 1 и главы 2</w:t>
            </w:r>
            <w:r w:rsidR="00703F95">
              <w:t xml:space="preserve"> учебника. </w:t>
            </w:r>
            <w:r>
              <w:t xml:space="preserve"> </w:t>
            </w:r>
            <w:r w:rsidR="00703F95">
              <w:t>Рекомендуемое время выполнения 45 минут. Представлены 3 варианта.</w:t>
            </w:r>
          </w:p>
        </w:tc>
      </w:tr>
      <w:tr w:rsidR="00A822D1" w:rsidRPr="00714D0B" w:rsidTr="00A822D1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D1" w:rsidRPr="00A822D1" w:rsidRDefault="00A822D1" w:rsidP="00A87A54">
            <w:pPr>
              <w:rPr>
                <w:bCs/>
              </w:rPr>
            </w:pPr>
            <w:r w:rsidRPr="00A822D1">
              <w:rPr>
                <w:bCs/>
              </w:rPr>
              <w:t>Список использованной литературы.</w:t>
            </w:r>
          </w:p>
          <w:p w:rsidR="00A822D1" w:rsidRPr="00A822D1" w:rsidRDefault="00A822D1" w:rsidP="00A87A54">
            <w:pPr>
              <w:rPr>
                <w:bCs/>
              </w:rPr>
            </w:pPr>
            <w:r w:rsidRPr="00A822D1">
              <w:rPr>
                <w:bCs/>
              </w:rPr>
              <w:t>Ссылки на Интернет - источники *</w:t>
            </w:r>
          </w:p>
          <w:p w:rsidR="00A822D1" w:rsidRPr="00A822D1" w:rsidRDefault="00A822D1" w:rsidP="00A87A54">
            <w:pPr>
              <w:rPr>
                <w:bCs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D1" w:rsidRPr="002306DB" w:rsidRDefault="00703F95" w:rsidP="00A87A54">
            <w:pPr>
              <w:rPr>
                <w:lang w:val="en-US"/>
              </w:rPr>
            </w:pPr>
            <w:r>
              <w:lastRenderedPageBreak/>
              <w:t xml:space="preserve">Английский язык: учеб. для 10-11 </w:t>
            </w:r>
            <w:proofErr w:type="spellStart"/>
            <w:r>
              <w:t>кл</w:t>
            </w:r>
            <w:proofErr w:type="spellEnd"/>
            <w:r>
              <w:t xml:space="preserve">. </w:t>
            </w:r>
            <w:proofErr w:type="spellStart"/>
            <w:r>
              <w:t>общеобразоват</w:t>
            </w:r>
            <w:proofErr w:type="spellEnd"/>
            <w:r>
              <w:t>. учреждений</w:t>
            </w:r>
            <w:r w:rsidRPr="00703F95">
              <w:t>/</w:t>
            </w:r>
            <w:r>
              <w:t xml:space="preserve"> </w:t>
            </w:r>
            <w:proofErr w:type="spellStart"/>
            <w:r>
              <w:t>В.П.Кузовлев</w:t>
            </w:r>
            <w:proofErr w:type="spellEnd"/>
            <w:r>
              <w:t xml:space="preserve">, Н.М. Лапа, </w:t>
            </w:r>
            <w:proofErr w:type="spellStart"/>
            <w:r>
              <w:t>Э.Ш.Перегудова</w:t>
            </w:r>
            <w:proofErr w:type="spellEnd"/>
            <w:r>
              <w:t xml:space="preserve"> и др.</w:t>
            </w:r>
            <w:r w:rsidR="002306DB">
              <w:t>11-е изд. - М.: Просвещение, 2009. - 351 с: ил.</w:t>
            </w:r>
            <w:r>
              <w:t xml:space="preserve"> </w:t>
            </w:r>
            <w:r w:rsidR="002306DB">
              <w:rPr>
                <w:lang w:val="en-US"/>
              </w:rPr>
              <w:t>ISBN 978-5-09-620525-2.</w:t>
            </w:r>
          </w:p>
        </w:tc>
      </w:tr>
      <w:tr w:rsidR="00A822D1" w:rsidRPr="00F53822" w:rsidTr="00A822D1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D1" w:rsidRPr="00A822D1" w:rsidRDefault="00A822D1" w:rsidP="00A87A54">
            <w:pPr>
              <w:rPr>
                <w:bCs/>
              </w:rPr>
            </w:pPr>
            <w:r w:rsidRPr="00A822D1">
              <w:rPr>
                <w:rStyle w:val="ucoz-forum-post"/>
                <w:bCs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A822D1">
              <w:rPr>
                <w:bCs/>
              </w:rPr>
              <w:t xml:space="preserve"> *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D1" w:rsidRPr="002306DB" w:rsidRDefault="002306DB" w:rsidP="00A87A54">
            <w:r>
              <w:t>Не публиковался</w:t>
            </w:r>
          </w:p>
        </w:tc>
      </w:tr>
    </w:tbl>
    <w:p w:rsidR="00117646" w:rsidRDefault="002306DB"/>
    <w:sectPr w:rsidR="00117646" w:rsidSect="00B71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A822D1"/>
    <w:rsid w:val="002306DB"/>
    <w:rsid w:val="00532AA9"/>
    <w:rsid w:val="00672BE1"/>
    <w:rsid w:val="00703F95"/>
    <w:rsid w:val="00A130BF"/>
    <w:rsid w:val="00A822D1"/>
    <w:rsid w:val="00B71D0A"/>
    <w:rsid w:val="00BB175F"/>
    <w:rsid w:val="00CE7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22D1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22D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A822D1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A822D1"/>
    <w:rPr>
      <w:i/>
      <w:iCs/>
    </w:rPr>
  </w:style>
  <w:style w:type="character" w:customStyle="1" w:styleId="ucoz-forum-post">
    <w:name w:val="ucoz-forum-post"/>
    <w:basedOn w:val="a0"/>
    <w:rsid w:val="00A822D1"/>
  </w:style>
  <w:style w:type="character" w:styleId="a5">
    <w:name w:val="Hyperlink"/>
    <w:basedOn w:val="a0"/>
    <w:rsid w:val="00A822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2014-04-07T12:36:00Z</dcterms:created>
  <dcterms:modified xsi:type="dcterms:W3CDTF">2014-04-07T13:12:00Z</dcterms:modified>
</cp:coreProperties>
</file>